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AFD4" w14:textId="77777777" w:rsidR="00867ECE" w:rsidRDefault="00867ECE" w:rsidP="00CA109A">
      <w:pPr>
        <w:ind w:right="-340"/>
        <w:rPr>
          <w:rFonts w:ascii="Calibri Light" w:hAnsi="Calibri Light" w:cs="Calibri Light"/>
          <w:sz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B91549B" w14:textId="77777777" w:rsidR="00B46008" w:rsidRPr="00612329" w:rsidRDefault="00B46008" w:rsidP="00B46008">
      <w:pPr>
        <w:jc w:val="center"/>
        <w:rPr>
          <w:b/>
          <w:bCs/>
          <w:sz w:val="18"/>
          <w:szCs w:val="18"/>
        </w:rPr>
      </w:pPr>
      <w:r w:rsidRPr="00612329">
        <w:rPr>
          <w:b/>
          <w:bCs/>
          <w:sz w:val="18"/>
          <w:szCs w:val="18"/>
        </w:rPr>
        <w:t>KLAUZULA INFORMACYJNA - RODO</w:t>
      </w:r>
    </w:p>
    <w:p w14:paraId="1E747868" w14:textId="7C070BDF" w:rsidR="00105BB5" w:rsidRPr="00612329" w:rsidRDefault="00B46008" w:rsidP="005D1987">
      <w:pPr>
        <w:jc w:val="center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0F0C76E8" w14:textId="4C4FDCDE" w:rsidR="00B46008" w:rsidRPr="00612329" w:rsidRDefault="00B46008" w:rsidP="00B460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color w:val="000000" w:themeColor="text1"/>
          <w:sz w:val="18"/>
          <w:szCs w:val="18"/>
        </w:rPr>
        <w:t xml:space="preserve">Administratorem Pani/Pana danych osobowych jest </w:t>
      </w:r>
      <w:r w:rsidR="009C0783" w:rsidRPr="0030609B">
        <w:rPr>
          <w:rFonts w:ascii="Calibri Light" w:hAnsi="Calibri Light" w:cs="Calibri Light"/>
          <w:color w:val="000000" w:themeColor="text1"/>
          <w:sz w:val="18"/>
          <w:szCs w:val="18"/>
        </w:rPr>
        <w:t xml:space="preserve">Biblioteka Publiczna im. Czesława Przygodzkiego w Czempiniu, ul. Nowa 2, 64-020 Czempiń. Kontakt z administratorem jest możliwy także za pomocą adresu mailowego: </w:t>
      </w:r>
      <w:r w:rsidR="009C0783" w:rsidRPr="0030609B">
        <w:rPr>
          <w:rFonts w:ascii="Calibri Light" w:hAnsi="Calibri Light" w:cs="Calibri Light"/>
          <w:sz w:val="18"/>
          <w:szCs w:val="18"/>
        </w:rPr>
        <w:t xml:space="preserve"> </w:t>
      </w:r>
      <w:hyperlink r:id="rId7" w:history="1">
        <w:r w:rsidR="009C0783" w:rsidRPr="00D173E0">
          <w:rPr>
            <w:rStyle w:val="Hipercze"/>
            <w:rFonts w:ascii="Calibri Light" w:hAnsi="Calibri Light" w:cs="Calibri Light"/>
            <w:sz w:val="18"/>
            <w:szCs w:val="18"/>
          </w:rPr>
          <w:t>biblioteka@kulturaczempin.pl</w:t>
        </w:r>
      </w:hyperlink>
      <w:r w:rsidR="005D1987" w:rsidRPr="00612329">
        <w:rPr>
          <w:rFonts w:ascii="Calibri Light" w:hAnsi="Calibri Light" w:cs="Calibri Light"/>
          <w:color w:val="000000" w:themeColor="text1"/>
          <w:sz w:val="18"/>
          <w:szCs w:val="18"/>
        </w:rPr>
        <w:t xml:space="preserve">, </w:t>
      </w:r>
    </w:p>
    <w:p w14:paraId="1FE269C2" w14:textId="05C3B478" w:rsidR="00B46008" w:rsidRPr="00612329" w:rsidRDefault="00B46008" w:rsidP="00B460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>Inspektorem Ochrony Danych Osobowych jest Aleksandra Cnota-</w:t>
      </w:r>
      <w:proofErr w:type="spellStart"/>
      <w:r w:rsidRPr="00612329">
        <w:rPr>
          <w:rFonts w:ascii="Calibri Light" w:hAnsi="Calibri Light" w:cs="Calibri Light"/>
          <w:sz w:val="18"/>
          <w:szCs w:val="18"/>
        </w:rPr>
        <w:t>Mikołajec</w:t>
      </w:r>
      <w:proofErr w:type="spellEnd"/>
      <w:r w:rsidRPr="00612329">
        <w:rPr>
          <w:rFonts w:ascii="Calibri Light" w:hAnsi="Calibri Light" w:cs="Calibri Light"/>
          <w:sz w:val="18"/>
          <w:szCs w:val="18"/>
        </w:rPr>
        <w:t>. Kontakt z inspektorem jest możliwy za pomocą adresów mailowych: aleksandra@eduodo.pl lub iod@eduodo.pl</w:t>
      </w:r>
      <w:r w:rsidR="006A7256" w:rsidRPr="00612329">
        <w:rPr>
          <w:rFonts w:ascii="Calibri Light" w:hAnsi="Calibri Light" w:cs="Calibri Light"/>
          <w:sz w:val="18"/>
          <w:szCs w:val="18"/>
        </w:rPr>
        <w:t>.</w:t>
      </w:r>
    </w:p>
    <w:p w14:paraId="4E6A7901" w14:textId="448C3774" w:rsidR="00B46008" w:rsidRPr="00612329" w:rsidRDefault="00B46008" w:rsidP="00B4600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>Dane osobowe klientów</w:t>
      </w:r>
      <w:r w:rsidR="00CA7964" w:rsidRPr="00612329">
        <w:rPr>
          <w:rFonts w:ascii="Calibri Light" w:hAnsi="Calibri Light" w:cs="Calibri Light"/>
          <w:sz w:val="18"/>
          <w:szCs w:val="18"/>
        </w:rPr>
        <w:t xml:space="preserve">, </w:t>
      </w:r>
      <w:r w:rsidRPr="00612329">
        <w:rPr>
          <w:rFonts w:ascii="Calibri Light" w:hAnsi="Calibri Light" w:cs="Calibri Light"/>
          <w:sz w:val="18"/>
          <w:szCs w:val="18"/>
        </w:rPr>
        <w:t xml:space="preserve">pracowników oraz innych osób współpracujących z administratorem przetwarzane będą na podstawie art. 6 ust. 1 lit. a, b, c, e RODO </w:t>
      </w:r>
      <w:r w:rsidRPr="00612329">
        <w:rPr>
          <w:rFonts w:ascii="Calibri Light" w:hAnsi="Calibri Light" w:cs="Calibri Light"/>
          <w:color w:val="000000" w:themeColor="text1"/>
          <w:sz w:val="18"/>
          <w:szCs w:val="18"/>
        </w:rPr>
        <w:t xml:space="preserve">w celach: </w:t>
      </w:r>
    </w:p>
    <w:p w14:paraId="083F44D8" w14:textId="2CC52044" w:rsidR="00CA7964" w:rsidRPr="00612329" w:rsidRDefault="00CA7964" w:rsidP="00CA796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wykonania umowy, której stroną jest osoba, której dane dotyczą, lub do podjęcia działań na żądanie osoby, której dane dotyczą, przed zawarciem umowy, </w:t>
      </w:r>
    </w:p>
    <w:p w14:paraId="79CE975C" w14:textId="6F1E85BA" w:rsidR="00EF4FDF" w:rsidRPr="00612329" w:rsidRDefault="00CA7964" w:rsidP="00EF4FD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>wypełnienia obowiązków prawnych ciążących na administratorze na podstawie powszechnie obowiązujących przepisów prawa</w:t>
      </w:r>
      <w:r w:rsidR="00EF4FDF" w:rsidRPr="00612329">
        <w:rPr>
          <w:rFonts w:ascii="Calibri Light" w:hAnsi="Calibri Light" w:cs="Calibri Light"/>
          <w:sz w:val="18"/>
          <w:szCs w:val="18"/>
        </w:rPr>
        <w:t xml:space="preserve"> m.in. ustawy z dnia 27 czerwca 1997 r. o bibliotekach, ustawy z dnia 5 października 1991 r. o organizowaniu i prowadzeniu działalności kulturalnej, </w:t>
      </w:r>
    </w:p>
    <w:p w14:paraId="2647370A" w14:textId="371E1B12" w:rsidR="00CA7964" w:rsidRPr="00612329" w:rsidRDefault="00CA7964" w:rsidP="00EF4FDF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realizacji zadań wynikających ze statutu administratora, </w:t>
      </w:r>
      <w:r w:rsidR="00EF4FDF" w:rsidRPr="00612329">
        <w:rPr>
          <w:rFonts w:ascii="Calibri Light" w:hAnsi="Calibri Light" w:cs="Calibri Light"/>
          <w:sz w:val="18"/>
          <w:szCs w:val="18"/>
        </w:rPr>
        <w:t xml:space="preserve">w tym uczestnictwa w zajęciach przez niego organizowanych, </w:t>
      </w:r>
    </w:p>
    <w:p w14:paraId="0B303EB7" w14:textId="62E443F2" w:rsidR="00CA7964" w:rsidRPr="00612329" w:rsidRDefault="00EF4FDF" w:rsidP="00CA796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realizacji działań promocyjnych na podstawie wyrażonej zgody poprzez filmy, fotografie, artykuły itp. w środkach masowego komunikowania, w tym strony internetowej i innych. </w:t>
      </w:r>
    </w:p>
    <w:p w14:paraId="49810C73" w14:textId="23B0BBB8" w:rsidR="002D322A" w:rsidRPr="00612329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Odbiorcami Pani/Pana danych osobowych będą: </w:t>
      </w:r>
    </w:p>
    <w:p w14:paraId="76C76626" w14:textId="77777777" w:rsidR="002D322A" w:rsidRPr="00612329" w:rsidRDefault="002D322A" w:rsidP="002D322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5AA6BFDB" w14:textId="77777777" w:rsidR="002D322A" w:rsidRPr="00612329" w:rsidRDefault="002D322A" w:rsidP="002D322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osobowe,</w:t>
      </w:r>
    </w:p>
    <w:p w14:paraId="4A1B1EBB" w14:textId="77777777" w:rsidR="002D322A" w:rsidRPr="00612329" w:rsidRDefault="002D322A" w:rsidP="002D322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71E7D37B" w14:textId="46F76CAE" w:rsidR="002D322A" w:rsidRPr="00612329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Pani/Pana dane osobowe przechowywane będą przez okres niezbędny do realizacji celów określonych w pkt. 3. W przypadkach, w których wymagają tego przepisy ustawy z dnia 14 lipca 1983 r. o narodowym zasobie archiwalnym i archiwach - przez czas określony w tych przepisach. </w:t>
      </w:r>
    </w:p>
    <w:p w14:paraId="6534B96D" w14:textId="22199DEC" w:rsidR="002D322A" w:rsidRPr="00612329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Pani/Pana dane osobowe nie będą przekazywane do państw trzecich lub organizacji międzynarodowych, </w:t>
      </w:r>
    </w:p>
    <w:p w14:paraId="32BA86E8" w14:textId="77777777" w:rsidR="002D322A" w:rsidRPr="00612329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38D632DF" w14:textId="77777777" w:rsidR="002D322A" w:rsidRPr="00612329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0C6A5E85" w14:textId="77777777" w:rsidR="002D322A" w:rsidRPr="00612329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do sprostowania (poprawiania) swoich danych, </w:t>
      </w:r>
    </w:p>
    <w:p w14:paraId="67B8CF0F" w14:textId="77777777" w:rsidR="002D322A" w:rsidRPr="00612329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do usunięcia oraz ograniczenia przetwarzania danych na podstawie art. 17 RODO oraz art. 18 RODO, </w:t>
      </w:r>
    </w:p>
    <w:p w14:paraId="37EC5BE0" w14:textId="77777777" w:rsidR="002D322A" w:rsidRPr="00612329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do wniesienia sprzeciwu wobec przetwarzania danych, na zasadach opisanych w art. 21 RODO, </w:t>
      </w:r>
    </w:p>
    <w:p w14:paraId="018D69A9" w14:textId="77777777" w:rsidR="002D322A" w:rsidRPr="00612329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>do przenoszenia danych, zgodnie z art. 20 RODO,</w:t>
      </w:r>
    </w:p>
    <w:p w14:paraId="291B1E3C" w14:textId="77777777" w:rsidR="002D322A" w:rsidRPr="00612329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prawo do wniesienia skargi do organu nadzorczego, </w:t>
      </w:r>
    </w:p>
    <w:p w14:paraId="10142D06" w14:textId="655FD269" w:rsidR="00CA7964" w:rsidRPr="00612329" w:rsidRDefault="002D322A" w:rsidP="002D322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prawo do cofnięcia zgody w dowolnym momencie, jeśli dane przetwarzane były na jej podstawie. Wycofanie zgody nie wpływa na zgodność z prawem przetwarzania, którego dokonano na podstawie zgody przed jej wycofaniem. </w:t>
      </w:r>
    </w:p>
    <w:p w14:paraId="1D3D3136" w14:textId="1099D4B8" w:rsidR="002D322A" w:rsidRPr="00612329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a-g) należy skontaktować się z Administratorem lub z Inspektorem </w:t>
      </w:r>
      <w:r w:rsidR="005D1987" w:rsidRPr="00612329">
        <w:rPr>
          <w:rFonts w:ascii="Calibri Light" w:hAnsi="Calibri Light" w:cs="Calibri Light"/>
          <w:sz w:val="18"/>
          <w:szCs w:val="18"/>
        </w:rPr>
        <w:t>Ochrony Danych.</w:t>
      </w:r>
      <w:r w:rsidRPr="00612329">
        <w:rPr>
          <w:rFonts w:ascii="Calibri Light" w:hAnsi="Calibri Light" w:cs="Calibri Light"/>
          <w:sz w:val="18"/>
          <w:szCs w:val="18"/>
        </w:rPr>
        <w:t xml:space="preserve"> </w:t>
      </w:r>
    </w:p>
    <w:p w14:paraId="4F959D7D" w14:textId="5CE1EF22" w:rsidR="002D322A" w:rsidRPr="00612329" w:rsidRDefault="0057528F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30609B">
        <w:rPr>
          <w:rFonts w:ascii="Calibri Light" w:hAnsi="Calibri Light" w:cs="Calibri Light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2D322A" w:rsidRPr="00612329">
        <w:rPr>
          <w:rFonts w:ascii="Calibri Light" w:hAnsi="Calibri Light" w:cs="Calibri Light"/>
          <w:sz w:val="18"/>
          <w:szCs w:val="18"/>
        </w:rPr>
        <w:t xml:space="preserve">, </w:t>
      </w:r>
    </w:p>
    <w:p w14:paraId="39C79914" w14:textId="77777777" w:rsidR="002D322A" w:rsidRPr="00612329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Podanie danych osobowych w zakresie wymaganym przepisami jest obligatoryjne. Konsekwencją niepodania danych osobowych będzie brak możliwości rozpoczęcia wypełniania obowiązku prawnego leżącego na Administratorze Danych Osobowych. </w:t>
      </w:r>
    </w:p>
    <w:p w14:paraId="394877D9" w14:textId="77777777" w:rsidR="002D322A" w:rsidRPr="00612329" w:rsidRDefault="002D322A" w:rsidP="002D322A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libri Light" w:hAnsi="Calibri Light" w:cs="Calibri Light"/>
          <w:sz w:val="18"/>
          <w:szCs w:val="18"/>
        </w:rPr>
      </w:pPr>
      <w:r w:rsidRPr="00612329">
        <w:rPr>
          <w:rFonts w:ascii="Calibri Light" w:hAnsi="Calibri Light" w:cs="Calibri Light"/>
          <w:sz w:val="18"/>
          <w:szCs w:val="18"/>
        </w:rPr>
        <w:t xml:space="preserve">Państwa dane mogą być przetwarzane w sposób zautomatyzowany i nie będą profilowane. </w:t>
      </w:r>
    </w:p>
    <w:p w14:paraId="17261CAA" w14:textId="77777777" w:rsidR="00105BB5" w:rsidRPr="00612329" w:rsidRDefault="00105BB5" w:rsidP="00CA7964">
      <w:pPr>
        <w:pStyle w:val="Akapitzlist"/>
        <w:spacing w:line="240" w:lineRule="auto"/>
        <w:ind w:left="360"/>
        <w:jc w:val="both"/>
        <w:rPr>
          <w:rFonts w:ascii="Calibri Light" w:hAnsi="Calibri Light" w:cs="Calibri Light"/>
          <w:sz w:val="18"/>
          <w:szCs w:val="18"/>
        </w:rPr>
      </w:pPr>
    </w:p>
    <w:p w14:paraId="5A67745C" w14:textId="77777777" w:rsidR="00105BB5" w:rsidRPr="00612329" w:rsidRDefault="00105BB5" w:rsidP="00105BB5">
      <w:pPr>
        <w:pStyle w:val="Akapitzlist"/>
        <w:ind w:left="-340" w:right="-340"/>
        <w:jc w:val="both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8153ED8" w14:textId="77B3683A" w:rsidR="00216080" w:rsidRPr="00612329" w:rsidRDefault="00216080" w:rsidP="002D322A">
      <w:pPr>
        <w:ind w:right="-340"/>
        <w:jc w:val="both"/>
        <w:rPr>
          <w:rFonts w:ascii="Calibri Light" w:hAnsi="Calibri Light" w:cs="Calibri Light"/>
          <w:sz w:val="18"/>
          <w:szCs w:val="18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sectPr w:rsidR="00216080" w:rsidRPr="00612329" w:rsidSect="00CA109A">
      <w:pgSz w:w="11906" w:h="16838"/>
      <w:pgMar w:top="426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E21CD" w14:textId="77777777" w:rsidR="009D0093" w:rsidRDefault="009D0093" w:rsidP="005503C0">
      <w:pPr>
        <w:spacing w:after="0" w:line="240" w:lineRule="auto"/>
      </w:pPr>
      <w:r>
        <w:separator/>
      </w:r>
    </w:p>
  </w:endnote>
  <w:endnote w:type="continuationSeparator" w:id="0">
    <w:p w14:paraId="7F0CC2D2" w14:textId="77777777" w:rsidR="009D0093" w:rsidRDefault="009D0093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2694" w14:textId="77777777" w:rsidR="009D0093" w:rsidRDefault="009D0093" w:rsidP="005503C0">
      <w:pPr>
        <w:spacing w:after="0" w:line="240" w:lineRule="auto"/>
      </w:pPr>
      <w:r>
        <w:separator/>
      </w:r>
    </w:p>
  </w:footnote>
  <w:footnote w:type="continuationSeparator" w:id="0">
    <w:p w14:paraId="7CF1A70E" w14:textId="77777777" w:rsidR="009D0093" w:rsidRDefault="009D0093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FFD"/>
    <w:multiLevelType w:val="hybridMultilevel"/>
    <w:tmpl w:val="58E846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380A98"/>
    <w:multiLevelType w:val="hybridMultilevel"/>
    <w:tmpl w:val="A97812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66F58"/>
    <w:multiLevelType w:val="hybridMultilevel"/>
    <w:tmpl w:val="A094E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30986">
    <w:abstractNumId w:val="0"/>
  </w:num>
  <w:num w:numId="2" w16cid:durableId="1775006924">
    <w:abstractNumId w:val="7"/>
  </w:num>
  <w:num w:numId="3" w16cid:durableId="343484397">
    <w:abstractNumId w:val="5"/>
  </w:num>
  <w:num w:numId="4" w16cid:durableId="1882134432">
    <w:abstractNumId w:val="8"/>
  </w:num>
  <w:num w:numId="5" w16cid:durableId="313920303">
    <w:abstractNumId w:val="4"/>
  </w:num>
  <w:num w:numId="6" w16cid:durableId="1324552009">
    <w:abstractNumId w:val="6"/>
  </w:num>
  <w:num w:numId="7" w16cid:durableId="413209081">
    <w:abstractNumId w:val="1"/>
  </w:num>
  <w:num w:numId="8" w16cid:durableId="412972823">
    <w:abstractNumId w:val="3"/>
  </w:num>
  <w:num w:numId="9" w16cid:durableId="808744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738"/>
    <w:rsid w:val="0002434A"/>
    <w:rsid w:val="0004506F"/>
    <w:rsid w:val="000A580B"/>
    <w:rsid w:val="000E52F6"/>
    <w:rsid w:val="00105BB5"/>
    <w:rsid w:val="00150CC8"/>
    <w:rsid w:val="0016781A"/>
    <w:rsid w:val="001E4AC3"/>
    <w:rsid w:val="001F0542"/>
    <w:rsid w:val="00201B71"/>
    <w:rsid w:val="00216080"/>
    <w:rsid w:val="002D322A"/>
    <w:rsid w:val="002E1FE9"/>
    <w:rsid w:val="003527F6"/>
    <w:rsid w:val="003C7609"/>
    <w:rsid w:val="003D22A6"/>
    <w:rsid w:val="004227A2"/>
    <w:rsid w:val="004D0A11"/>
    <w:rsid w:val="005112DB"/>
    <w:rsid w:val="005503C0"/>
    <w:rsid w:val="0057528F"/>
    <w:rsid w:val="005D1987"/>
    <w:rsid w:val="005D5F13"/>
    <w:rsid w:val="006057C6"/>
    <w:rsid w:val="00612329"/>
    <w:rsid w:val="006506EE"/>
    <w:rsid w:val="00682738"/>
    <w:rsid w:val="006A7256"/>
    <w:rsid w:val="0074348F"/>
    <w:rsid w:val="007D31A3"/>
    <w:rsid w:val="00867ECE"/>
    <w:rsid w:val="008A0EBB"/>
    <w:rsid w:val="00905F18"/>
    <w:rsid w:val="00944ADE"/>
    <w:rsid w:val="00953B8C"/>
    <w:rsid w:val="009C0783"/>
    <w:rsid w:val="009C3D06"/>
    <w:rsid w:val="009D0093"/>
    <w:rsid w:val="00A408F1"/>
    <w:rsid w:val="00A71E21"/>
    <w:rsid w:val="00AA42BA"/>
    <w:rsid w:val="00B03E5F"/>
    <w:rsid w:val="00B40CAB"/>
    <w:rsid w:val="00B46008"/>
    <w:rsid w:val="00C25D2E"/>
    <w:rsid w:val="00C96923"/>
    <w:rsid w:val="00CA109A"/>
    <w:rsid w:val="00CA1EDC"/>
    <w:rsid w:val="00CA7964"/>
    <w:rsid w:val="00CC1A1C"/>
    <w:rsid w:val="00D15BDC"/>
    <w:rsid w:val="00D5718B"/>
    <w:rsid w:val="00E256A0"/>
    <w:rsid w:val="00EC794C"/>
    <w:rsid w:val="00EF4FDF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06C0B"/>
  <w15:docId w15:val="{D8DD0D60-345F-4E14-999E-CF32DEB1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blioteka@kulturaczemp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Gordeew</cp:lastModifiedBy>
  <cp:revision>19</cp:revision>
  <dcterms:created xsi:type="dcterms:W3CDTF">2018-11-06T11:06:00Z</dcterms:created>
  <dcterms:modified xsi:type="dcterms:W3CDTF">2025-05-07T11:40:00Z</dcterms:modified>
</cp:coreProperties>
</file>